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200" w:rsidRPr="008014F2" w:rsidRDefault="00912200" w:rsidP="00912200">
      <w:pPr>
        <w:jc w:val="both"/>
        <w:rPr>
          <w:rFonts w:ascii="Arial" w:hAnsi="Arial" w:cs="Arial"/>
          <w:sz w:val="20"/>
        </w:rPr>
      </w:pPr>
      <w:bookmarkStart w:id="0" w:name="_GoBack"/>
      <w:bookmarkEnd w:id="0"/>
    </w:p>
    <w:p w:rsidR="00A30DE1" w:rsidRPr="008014F2" w:rsidRDefault="00EE4E0F" w:rsidP="00074857">
      <w:pPr>
        <w:jc w:val="center"/>
        <w:rPr>
          <w:rFonts w:ascii="Arial" w:hAnsi="Arial" w:cs="Arial"/>
          <w:b/>
          <w:sz w:val="20"/>
          <w:lang w:eastAsia="en-US"/>
        </w:rPr>
      </w:pPr>
      <w:r w:rsidRPr="008014F2">
        <w:rPr>
          <w:rFonts w:ascii="Arial" w:hAnsi="Arial" w:cs="Arial"/>
          <w:b/>
          <w:sz w:val="20"/>
          <w:lang w:eastAsia="en-US"/>
        </w:rPr>
        <w:t xml:space="preserve">NAVODILA ZA IZPOLNJEVANJE </w:t>
      </w:r>
      <w:r w:rsidR="00AB37C9" w:rsidRPr="008014F2">
        <w:rPr>
          <w:rFonts w:ascii="Arial" w:hAnsi="Arial" w:cs="Arial"/>
          <w:b/>
          <w:sz w:val="20"/>
          <w:lang w:eastAsia="en-US"/>
        </w:rPr>
        <w:t xml:space="preserve">PRIJAVNIH </w:t>
      </w:r>
      <w:r w:rsidRPr="008014F2">
        <w:rPr>
          <w:rFonts w:ascii="Arial" w:hAnsi="Arial" w:cs="Arial"/>
          <w:b/>
          <w:sz w:val="20"/>
          <w:lang w:eastAsia="en-US"/>
        </w:rPr>
        <w:t>OBRAZCEV</w:t>
      </w:r>
      <w:r w:rsidR="00A30DE1" w:rsidRPr="008014F2">
        <w:rPr>
          <w:rFonts w:ascii="Arial" w:hAnsi="Arial" w:cs="Arial"/>
          <w:b/>
          <w:sz w:val="20"/>
          <w:lang w:eastAsia="en-US"/>
        </w:rPr>
        <w:t xml:space="preserve"> </w:t>
      </w:r>
      <w:r w:rsidR="008D0B39" w:rsidRPr="008014F2">
        <w:rPr>
          <w:rFonts w:ascii="Arial" w:hAnsi="Arial" w:cs="Arial"/>
          <w:b/>
          <w:sz w:val="20"/>
          <w:lang w:eastAsia="en-US"/>
        </w:rPr>
        <w:t>NA PODROČJU ŠPORTA ZA LETO 201</w:t>
      </w:r>
      <w:r w:rsidR="00A96398">
        <w:rPr>
          <w:rFonts w:ascii="Arial" w:hAnsi="Arial" w:cs="Arial"/>
          <w:b/>
          <w:sz w:val="20"/>
          <w:lang w:eastAsia="en-US"/>
        </w:rPr>
        <w:t>6</w:t>
      </w:r>
    </w:p>
    <w:p w:rsidR="001267C1" w:rsidRPr="008014F2" w:rsidRDefault="001267C1" w:rsidP="00074857">
      <w:pPr>
        <w:jc w:val="center"/>
        <w:rPr>
          <w:rFonts w:ascii="Arial" w:hAnsi="Arial" w:cs="Arial"/>
          <w:b/>
          <w:sz w:val="20"/>
          <w:lang w:eastAsia="en-US"/>
        </w:rPr>
      </w:pPr>
    </w:p>
    <w:p w:rsidR="000E20FF" w:rsidRPr="008014F2" w:rsidRDefault="000E20FF" w:rsidP="000E20FF">
      <w:pPr>
        <w:jc w:val="both"/>
        <w:rPr>
          <w:rFonts w:ascii="Arial" w:hAnsi="Arial" w:cs="Arial"/>
          <w:b/>
          <w:i/>
          <w:sz w:val="20"/>
        </w:rPr>
      </w:pPr>
    </w:p>
    <w:p w:rsidR="00F11770" w:rsidRPr="008014F2" w:rsidRDefault="00F11770" w:rsidP="00F11770">
      <w:pPr>
        <w:jc w:val="center"/>
        <w:rPr>
          <w:rFonts w:ascii="Arial" w:hAnsi="Arial" w:cs="Arial"/>
          <w:b/>
          <w:i/>
          <w:sz w:val="20"/>
        </w:rPr>
      </w:pPr>
      <w:r w:rsidRPr="008014F2">
        <w:rPr>
          <w:rFonts w:ascii="Arial" w:hAnsi="Arial" w:cs="Arial"/>
          <w:b/>
          <w:i/>
          <w:sz w:val="20"/>
        </w:rPr>
        <w:t>JAVNI RAZPIS ZA SOFINANCIRANJE DELA PLAČILA TRENERJEV, KI IZVAJAJO PROGRAME NAMENJENI VZGOJI OTROK IN MLADINE USMERJENE V KAKOVOSTNI IN VRHUNSKI ŠPORT V LETU 201</w:t>
      </w:r>
      <w:r w:rsidR="00A96398">
        <w:rPr>
          <w:rFonts w:ascii="Arial" w:hAnsi="Arial" w:cs="Arial"/>
          <w:b/>
          <w:i/>
          <w:sz w:val="20"/>
        </w:rPr>
        <w:t>6</w:t>
      </w:r>
    </w:p>
    <w:p w:rsidR="00F11770" w:rsidRPr="008014F2" w:rsidRDefault="00F11770" w:rsidP="00F11770">
      <w:pPr>
        <w:jc w:val="both"/>
        <w:rPr>
          <w:rFonts w:ascii="Arial" w:hAnsi="Arial" w:cs="Arial"/>
          <w:sz w:val="20"/>
        </w:rPr>
      </w:pPr>
    </w:p>
    <w:p w:rsidR="00F11770" w:rsidRPr="008014F2" w:rsidRDefault="00F11770" w:rsidP="00F11770">
      <w:pPr>
        <w:numPr>
          <w:ilvl w:val="0"/>
          <w:numId w:val="27"/>
        </w:numPr>
        <w:jc w:val="both"/>
        <w:rPr>
          <w:rFonts w:ascii="Arial" w:hAnsi="Arial" w:cs="Arial"/>
          <w:b/>
          <w:sz w:val="20"/>
        </w:rPr>
      </w:pPr>
      <w:r w:rsidRPr="008014F2">
        <w:rPr>
          <w:rFonts w:ascii="Arial" w:hAnsi="Arial" w:cs="Arial"/>
          <w:b/>
          <w:sz w:val="20"/>
        </w:rPr>
        <w:t>PRIJAVA JE SESTAVLJENA IZ NASLEDNJIH OBRAZCEV: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>Splošni obrazec</w:t>
      </w:r>
      <w:r w:rsidRPr="008014F2">
        <w:rPr>
          <w:rFonts w:ascii="Arial" w:hAnsi="Arial" w:cs="Arial"/>
          <w:sz w:val="20"/>
        </w:rPr>
        <w:t xml:space="preserve"> (ta obrazec morajo izpolniti vsi prijavitelji, podpisati ga mora pooblaščena oseba prijavitelja – predsednik+ žig)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661E9F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>Obvezne priloge</w:t>
      </w:r>
      <w:r w:rsidRPr="008014F2">
        <w:rPr>
          <w:rFonts w:ascii="Arial" w:hAnsi="Arial" w:cs="Arial"/>
          <w:sz w:val="20"/>
        </w:rPr>
        <w:t xml:space="preserve"> – evidenca o članstvu (</w:t>
      </w:r>
      <w:r w:rsidR="002B08D4" w:rsidRPr="008014F2">
        <w:rPr>
          <w:rFonts w:ascii="Arial" w:hAnsi="Arial" w:cs="Arial"/>
          <w:sz w:val="20"/>
        </w:rPr>
        <w:t>v</w:t>
      </w:r>
      <w:r w:rsidR="00661E9F" w:rsidRPr="008014F2">
        <w:rPr>
          <w:rFonts w:ascii="Arial" w:hAnsi="Arial" w:cs="Arial"/>
          <w:sz w:val="20"/>
        </w:rPr>
        <w:t xml:space="preserve"> kolikor ste se prijavili na Javni razpis za dodelitev sredstev na področju športa za športne programe v letu 201</w:t>
      </w:r>
      <w:r w:rsidR="00A96398">
        <w:rPr>
          <w:rFonts w:ascii="Arial" w:hAnsi="Arial" w:cs="Arial"/>
          <w:sz w:val="20"/>
        </w:rPr>
        <w:t>6</w:t>
      </w:r>
      <w:r w:rsidR="00661E9F" w:rsidRPr="008014F2">
        <w:rPr>
          <w:rFonts w:ascii="Arial" w:hAnsi="Arial" w:cs="Arial"/>
          <w:sz w:val="20"/>
        </w:rPr>
        <w:t xml:space="preserve"> in spodaj navedene podatke že napisali v predpisane obrazce, vam tega obrazca ni potrebno ponovno izpolniti</w:t>
      </w:r>
      <w:r w:rsidR="008014F2">
        <w:rPr>
          <w:rFonts w:ascii="Arial" w:hAnsi="Arial" w:cs="Arial"/>
          <w:sz w:val="20"/>
        </w:rPr>
        <w:t>).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 xml:space="preserve">Prijava za hokejske trenerje </w:t>
      </w:r>
      <w:r w:rsidRPr="008014F2">
        <w:rPr>
          <w:rFonts w:ascii="Arial" w:hAnsi="Arial" w:cs="Arial"/>
          <w:sz w:val="20"/>
        </w:rPr>
        <w:t xml:space="preserve">(jasno je potrebno opredeliti </w:t>
      </w:r>
      <w:r w:rsidR="00223D97" w:rsidRPr="008014F2">
        <w:rPr>
          <w:rFonts w:ascii="Arial" w:hAnsi="Arial" w:cs="Arial"/>
          <w:sz w:val="20"/>
        </w:rPr>
        <w:t>dolgoročne cilje</w:t>
      </w:r>
      <w:r w:rsidR="00F774FF" w:rsidRPr="008014F2">
        <w:rPr>
          <w:rFonts w:ascii="Arial" w:hAnsi="Arial" w:cs="Arial"/>
          <w:sz w:val="20"/>
        </w:rPr>
        <w:t>, iz katerih bo razvidno, da je program usmerjen v napredek in razvoj otrok ter navesti podatke o športnikih, ki so vključeni v program. Jasno je potrebno opredeliti tudi letne cilje ter razdelati starostne skupine v skladu z značilnostmi in pravili športne panoge)</w:t>
      </w:r>
      <w:r w:rsidR="008014F2">
        <w:rPr>
          <w:rFonts w:ascii="Arial" w:hAnsi="Arial" w:cs="Arial"/>
          <w:sz w:val="20"/>
        </w:rPr>
        <w:t>.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774FF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 xml:space="preserve">Prijava za trenerje ostalih športnih panog </w:t>
      </w:r>
      <w:r w:rsidR="00F774FF" w:rsidRPr="008014F2">
        <w:rPr>
          <w:rFonts w:ascii="Arial" w:hAnsi="Arial" w:cs="Arial"/>
          <w:sz w:val="20"/>
        </w:rPr>
        <w:t>(jasno je potrebno opredeliti dolgoročne cilje, iz katerih bo razvidno, da je program usmerjen v napredek in razvoj otrok ter navesti podatke o športnikih, ki so vključeni v program. Jasno je potrebno opredeliti tudi letne cilje ter razdelati starostne skupine v skladu z značilnostmi in pravili posamezne športne panoge)</w:t>
      </w:r>
      <w:r w:rsidR="00573C37" w:rsidRPr="008014F2">
        <w:rPr>
          <w:rFonts w:ascii="Arial" w:hAnsi="Arial" w:cs="Arial"/>
          <w:sz w:val="20"/>
        </w:rPr>
        <w:t>. Pri financiranju dela trenerja je potrebno podpisati izjavo, da društvo za predlaganega trenerja ne prejema drugih javnih sredstev (to ne velja v primeru, če društvo za predlaganega trenerja že pridobi sredstva v okviru razpisa za športne programe za strokovni kader – višina teh sredstev se bo odštela od zneska, ki ga bo trener pridobil iz tega naslova).</w:t>
      </w:r>
    </w:p>
    <w:p w:rsidR="00AA1EB9" w:rsidRDefault="00AA1EB9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30303B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b/>
          <w:sz w:val="20"/>
          <w:u w:val="single"/>
        </w:rPr>
        <w:t>Vsebinsko poročilo o opravljenem delu trenerja</w:t>
      </w:r>
      <w:r w:rsidRPr="008014F2">
        <w:rPr>
          <w:rFonts w:ascii="Arial" w:hAnsi="Arial" w:cs="Arial"/>
          <w:b/>
          <w:sz w:val="20"/>
        </w:rPr>
        <w:t xml:space="preserve"> (</w:t>
      </w:r>
      <w:r w:rsidRPr="008014F2">
        <w:rPr>
          <w:rFonts w:ascii="Arial" w:hAnsi="Arial" w:cs="Arial"/>
          <w:sz w:val="20"/>
        </w:rPr>
        <w:t>navesti je potrebno obdobje za katero se poroča</w:t>
      </w:r>
      <w:r w:rsidR="002B08D4" w:rsidRPr="008014F2">
        <w:rPr>
          <w:rFonts w:ascii="Arial" w:hAnsi="Arial" w:cs="Arial"/>
          <w:sz w:val="20"/>
        </w:rPr>
        <w:t xml:space="preserve">; </w:t>
      </w:r>
      <w:r w:rsidRPr="008014F2">
        <w:rPr>
          <w:rFonts w:ascii="Arial" w:hAnsi="Arial" w:cs="Arial"/>
          <w:sz w:val="20"/>
        </w:rPr>
        <w:t xml:space="preserve">lahko je mesečno, kvartalno </w:t>
      </w:r>
      <w:r w:rsidR="002B08D4" w:rsidRPr="008014F2">
        <w:rPr>
          <w:rFonts w:ascii="Arial" w:hAnsi="Arial" w:cs="Arial"/>
          <w:sz w:val="20"/>
        </w:rPr>
        <w:t>ipd.</w:t>
      </w:r>
      <w:r w:rsidRPr="008014F2">
        <w:rPr>
          <w:rFonts w:ascii="Arial" w:hAnsi="Arial" w:cs="Arial"/>
          <w:sz w:val="20"/>
        </w:rPr>
        <w:t xml:space="preserve"> in priložiti obvezne priloge</w:t>
      </w:r>
      <w:r w:rsidR="002B08D4" w:rsidRPr="008014F2">
        <w:rPr>
          <w:rFonts w:ascii="Arial" w:hAnsi="Arial" w:cs="Arial"/>
          <w:sz w:val="20"/>
        </w:rPr>
        <w:t>)</w:t>
      </w:r>
      <w:r w:rsidRPr="008014F2">
        <w:rPr>
          <w:rFonts w:ascii="Arial" w:hAnsi="Arial" w:cs="Arial"/>
          <w:sz w:val="20"/>
        </w:rPr>
        <w:t>.</w:t>
      </w:r>
    </w:p>
    <w:p w:rsidR="00661E9F" w:rsidRPr="008014F2" w:rsidRDefault="00661E9F" w:rsidP="008014F2">
      <w:pPr>
        <w:jc w:val="both"/>
        <w:rPr>
          <w:rFonts w:ascii="Arial" w:hAnsi="Arial" w:cs="Arial"/>
          <w:color w:val="F79646"/>
          <w:sz w:val="20"/>
          <w:u w:val="single"/>
        </w:rPr>
      </w:pPr>
    </w:p>
    <w:p w:rsidR="00BA4871" w:rsidRPr="008014F2" w:rsidRDefault="00BA4871" w:rsidP="008014F2">
      <w:pPr>
        <w:jc w:val="both"/>
        <w:rPr>
          <w:rFonts w:ascii="Arial" w:hAnsi="Arial" w:cs="Arial"/>
          <w:i/>
          <w:sz w:val="20"/>
        </w:rPr>
      </w:pPr>
      <w:r w:rsidRPr="008014F2">
        <w:rPr>
          <w:rFonts w:ascii="Arial" w:hAnsi="Arial" w:cs="Arial"/>
          <w:sz w:val="20"/>
        </w:rPr>
        <w:t>Vlagatelji morajo prijave (vloge) poslati po pošti kot priporočeno pošiljko na naslov: Občina Jesenice, Cesta železarjev 6, 4270 Jesenice, oz. jih lahko oddajo v sprejemni pisarni Občine Jesenice (pritličje) najkasneje do</w:t>
      </w:r>
      <w:r w:rsidR="00F2478F">
        <w:rPr>
          <w:rFonts w:ascii="Arial" w:hAnsi="Arial" w:cs="Arial"/>
          <w:sz w:val="20"/>
        </w:rPr>
        <w:t xml:space="preserve"> </w:t>
      </w:r>
      <w:r w:rsidR="006F48D7">
        <w:rPr>
          <w:rFonts w:ascii="Arial" w:hAnsi="Arial" w:cs="Arial"/>
          <w:sz w:val="20"/>
        </w:rPr>
        <w:t>četrtka</w:t>
      </w:r>
      <w:r w:rsidRPr="00F2478F">
        <w:rPr>
          <w:rFonts w:ascii="Arial" w:hAnsi="Arial" w:cs="Arial"/>
          <w:sz w:val="20"/>
        </w:rPr>
        <w:t xml:space="preserve"> </w:t>
      </w:r>
      <w:r w:rsidR="006F48D7">
        <w:rPr>
          <w:rFonts w:ascii="Arial" w:hAnsi="Arial" w:cs="Arial"/>
          <w:b/>
          <w:sz w:val="20"/>
          <w:u w:val="single"/>
        </w:rPr>
        <w:t>3.3</w:t>
      </w:r>
      <w:r w:rsidR="00A96398">
        <w:rPr>
          <w:rFonts w:ascii="Arial" w:hAnsi="Arial" w:cs="Arial"/>
          <w:b/>
          <w:sz w:val="20"/>
          <w:u w:val="single"/>
        </w:rPr>
        <w:t>.2016</w:t>
      </w:r>
      <w:r w:rsidRPr="00F2478F">
        <w:rPr>
          <w:rFonts w:ascii="Arial" w:hAnsi="Arial" w:cs="Arial"/>
          <w:b/>
          <w:sz w:val="20"/>
          <w:u w:val="single"/>
        </w:rPr>
        <w:t>.</w:t>
      </w:r>
      <w:r w:rsidRPr="008014F2">
        <w:rPr>
          <w:rFonts w:ascii="Arial" w:hAnsi="Arial" w:cs="Arial"/>
          <w:sz w:val="20"/>
        </w:rPr>
        <w:t xml:space="preserve"> Prijava (vloga) mora biti oddana v zaprti ovojnici na kateri mora biti navedeno naslednje besedilo: </w:t>
      </w:r>
      <w:r w:rsidRPr="008014F2">
        <w:rPr>
          <w:rFonts w:ascii="Arial" w:hAnsi="Arial" w:cs="Arial"/>
          <w:i/>
          <w:sz w:val="20"/>
        </w:rPr>
        <w:t>Javni razpis za sofinanciranje dela plačila trenerjev, ki izvajajo programe namenjeni vzgoji otrok in mladine usmerjene v kakovostni in vrhunski šport v letu 201</w:t>
      </w:r>
      <w:r w:rsidR="00A96398">
        <w:rPr>
          <w:rFonts w:ascii="Arial" w:hAnsi="Arial" w:cs="Arial"/>
          <w:i/>
          <w:sz w:val="20"/>
        </w:rPr>
        <w:t>6</w:t>
      </w:r>
      <w:r w:rsidR="00D564CC">
        <w:rPr>
          <w:rFonts w:ascii="Arial" w:hAnsi="Arial" w:cs="Arial"/>
          <w:i/>
          <w:sz w:val="20"/>
        </w:rPr>
        <w:t xml:space="preserve"> </w:t>
      </w:r>
      <w:r w:rsidRPr="008014F2">
        <w:rPr>
          <w:rFonts w:ascii="Arial" w:hAnsi="Arial" w:cs="Arial"/>
          <w:i/>
          <w:sz w:val="20"/>
        </w:rPr>
        <w:t xml:space="preserve">- ne odpiraj!". </w:t>
      </w:r>
      <w:r w:rsidRPr="008014F2">
        <w:rPr>
          <w:rFonts w:ascii="Arial" w:hAnsi="Arial" w:cs="Arial"/>
          <w:sz w:val="20"/>
        </w:rPr>
        <w:t>Na ovojnici mora biti naveden tudi vlagatelj, njegov naziv in naslov (sedež).</w:t>
      </w:r>
    </w:p>
    <w:p w:rsidR="00BA4871" w:rsidRPr="008014F2" w:rsidRDefault="00BA4871" w:rsidP="008014F2">
      <w:pPr>
        <w:jc w:val="both"/>
        <w:rPr>
          <w:rFonts w:ascii="Arial" w:hAnsi="Arial" w:cs="Arial"/>
          <w:b/>
          <w:sz w:val="20"/>
          <w:u w:val="single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sz w:val="20"/>
        </w:rPr>
        <w:t>Za pravilno oddajo prijave je v pomoč vlagateljem priložena že izdelana naslovnica, ki jo lahko vlagatelji prilepite na kuverto za oddajo vloge na javni razpis.</w:t>
      </w:r>
    </w:p>
    <w:p w:rsidR="00F11770" w:rsidRPr="008014F2" w:rsidRDefault="00F11770" w:rsidP="008014F2">
      <w:pPr>
        <w:jc w:val="both"/>
        <w:rPr>
          <w:rFonts w:ascii="Arial" w:hAnsi="Arial" w:cs="Arial"/>
          <w:b/>
          <w:i/>
          <w:sz w:val="20"/>
        </w:rPr>
      </w:pP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sz w:val="20"/>
        </w:rPr>
        <w:t xml:space="preserve">Šteje se, da je prijava (vloga) prispela pravočasno, če je bila zadnji dan roka za oddajo prijav oddana na pošti s priporočeno pošiljko ali oddana v sprejemni pisarni Občine Jesenice (pritličje) do </w:t>
      </w:r>
      <w:r w:rsidRPr="008014F2">
        <w:rPr>
          <w:rFonts w:ascii="Arial" w:hAnsi="Arial" w:cs="Arial"/>
          <w:b/>
          <w:sz w:val="20"/>
          <w:u w:val="single"/>
        </w:rPr>
        <w:t>1</w:t>
      </w:r>
      <w:r w:rsidR="006F48D7">
        <w:rPr>
          <w:rFonts w:ascii="Arial" w:hAnsi="Arial" w:cs="Arial"/>
          <w:b/>
          <w:sz w:val="20"/>
          <w:u w:val="single"/>
        </w:rPr>
        <w:t>4</w:t>
      </w:r>
      <w:r w:rsidRPr="008014F2">
        <w:rPr>
          <w:rFonts w:ascii="Arial" w:hAnsi="Arial" w:cs="Arial"/>
          <w:b/>
          <w:sz w:val="20"/>
          <w:u w:val="single"/>
        </w:rPr>
        <w:t>:30 ure.</w:t>
      </w:r>
    </w:p>
    <w:p w:rsidR="00F11770" w:rsidRPr="008014F2" w:rsidRDefault="00F11770" w:rsidP="008014F2">
      <w:pPr>
        <w:ind w:left="426"/>
        <w:jc w:val="both"/>
        <w:rPr>
          <w:rFonts w:ascii="Arial" w:hAnsi="Arial" w:cs="Arial"/>
          <w:b/>
          <w:i/>
          <w:sz w:val="20"/>
        </w:rPr>
      </w:pPr>
    </w:p>
    <w:p w:rsidR="00F11770" w:rsidRPr="008014F2" w:rsidRDefault="00F11770" w:rsidP="008014F2">
      <w:pPr>
        <w:pStyle w:val="Naslov4"/>
        <w:jc w:val="both"/>
        <w:rPr>
          <w:rFonts w:ascii="Arial" w:hAnsi="Arial" w:cs="Arial"/>
          <w:sz w:val="20"/>
          <w:szCs w:val="20"/>
        </w:rPr>
      </w:pPr>
      <w:r w:rsidRPr="008014F2">
        <w:rPr>
          <w:rFonts w:ascii="Arial" w:hAnsi="Arial" w:cs="Arial"/>
          <w:sz w:val="20"/>
          <w:szCs w:val="20"/>
        </w:rPr>
        <w:t>KRAJ, ČAS IN OSEBA, PRI KATERI LAHKO ZAINTERESIRANI DVIGNEJO RAZPISNO DOKUMENTACIJO</w:t>
      </w:r>
    </w:p>
    <w:p w:rsidR="00F11770" w:rsidRPr="008014F2" w:rsidRDefault="00F11770" w:rsidP="008014F2">
      <w:pPr>
        <w:jc w:val="both"/>
        <w:rPr>
          <w:rFonts w:ascii="Arial" w:hAnsi="Arial" w:cs="Arial"/>
          <w:sz w:val="20"/>
        </w:rPr>
      </w:pPr>
      <w:r w:rsidRPr="008014F2">
        <w:rPr>
          <w:rFonts w:ascii="Arial" w:hAnsi="Arial" w:cs="Arial"/>
          <w:sz w:val="20"/>
        </w:rPr>
        <w:t xml:space="preserve">Razpisna dokumentacija (prijava) je na voljo na spletni strani </w:t>
      </w:r>
      <w:hyperlink r:id="rId7" w:history="1">
        <w:r w:rsidRPr="008014F2">
          <w:rPr>
            <w:rFonts w:ascii="Arial" w:hAnsi="Arial" w:cs="Arial"/>
            <w:color w:val="000000"/>
            <w:sz w:val="20"/>
          </w:rPr>
          <w:t>www.jesenice.si</w:t>
        </w:r>
      </w:hyperlink>
      <w:r w:rsidRPr="008014F2">
        <w:rPr>
          <w:rFonts w:ascii="Arial" w:hAnsi="Arial" w:cs="Arial"/>
          <w:color w:val="000000"/>
          <w:sz w:val="20"/>
        </w:rPr>
        <w:t xml:space="preserve"> pod rubriko »Javna naročila in razpisi«. Vlagatelji lahko prevzamejo </w:t>
      </w:r>
      <w:r w:rsidRPr="008014F2">
        <w:rPr>
          <w:rFonts w:ascii="Arial" w:hAnsi="Arial" w:cs="Arial"/>
          <w:sz w:val="20"/>
        </w:rPr>
        <w:t>razpisno dokumentacijo tudi na Občini Jesenice, Cesta železarjev 6, 4270 Jesenice, vsak delavnik od 8.00 do 12.30 ure (v sobi II / 7). Dodatne informacije lahko vlagatelji dobijo po tel. 04/ 5869 212 pri Barbari Toman oz. pri Gabru Šornu po tel. 04/5884 665.</w:t>
      </w:r>
    </w:p>
    <w:p w:rsidR="000F2B33" w:rsidRDefault="000F2B33" w:rsidP="008014F2">
      <w:pPr>
        <w:jc w:val="both"/>
        <w:rPr>
          <w:rFonts w:ascii="Arial" w:hAnsi="Arial" w:cs="Arial"/>
          <w:sz w:val="20"/>
        </w:rPr>
      </w:pPr>
    </w:p>
    <w:p w:rsidR="00CB64DC" w:rsidRDefault="00CB64DC" w:rsidP="008014F2">
      <w:pPr>
        <w:jc w:val="both"/>
        <w:rPr>
          <w:rFonts w:ascii="Arial" w:hAnsi="Arial" w:cs="Arial"/>
          <w:sz w:val="20"/>
        </w:rPr>
      </w:pPr>
    </w:p>
    <w:p w:rsidR="00CB64DC" w:rsidRPr="008014F2" w:rsidRDefault="00CB64DC" w:rsidP="008014F2">
      <w:pPr>
        <w:jc w:val="both"/>
        <w:rPr>
          <w:rFonts w:ascii="Arial" w:hAnsi="Arial" w:cs="Arial"/>
          <w:sz w:val="20"/>
        </w:rPr>
      </w:pPr>
    </w:p>
    <w:p w:rsidR="000F2B33" w:rsidRPr="008014F2" w:rsidRDefault="000F2B33" w:rsidP="00912200">
      <w:pPr>
        <w:jc w:val="both"/>
        <w:rPr>
          <w:rFonts w:ascii="Arial" w:hAnsi="Arial" w:cs="Arial"/>
          <w:sz w:val="20"/>
        </w:rPr>
      </w:pPr>
    </w:p>
    <w:sectPr w:rsidR="000F2B33" w:rsidRPr="008014F2">
      <w:headerReference w:type="default" r:id="rId8"/>
      <w:footerReference w:type="default" r:id="rId9"/>
      <w:type w:val="continuous"/>
      <w:pgSz w:w="11906" w:h="16838" w:code="9"/>
      <w:pgMar w:top="1276" w:right="1276" w:bottom="1276" w:left="127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195" w:rsidRDefault="00710195">
      <w:r>
        <w:separator/>
      </w:r>
    </w:p>
  </w:endnote>
  <w:endnote w:type="continuationSeparator" w:id="0">
    <w:p w:rsidR="00710195" w:rsidRDefault="0071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F4E" w:rsidRDefault="00AF3F4E">
    <w:pPr>
      <w:pStyle w:val="Noga"/>
      <w:jc w:val="center"/>
      <w:rPr>
        <w:rFonts w:ascii="Arial" w:hAnsi="Arial"/>
        <w:sz w:val="20"/>
      </w:rPr>
    </w:pPr>
    <w:r>
      <w:rPr>
        <w:rStyle w:val="tevilkastrani"/>
        <w:rFonts w:ascii="Arial" w:hAnsi="Arial"/>
        <w:sz w:val="20"/>
      </w:rPr>
      <w:fldChar w:fldCharType="begin"/>
    </w:r>
    <w:r>
      <w:rPr>
        <w:rStyle w:val="tevilkastrani"/>
        <w:rFonts w:ascii="Arial" w:hAnsi="Arial"/>
        <w:sz w:val="20"/>
      </w:rPr>
      <w:instrText xml:space="preserve"> PAGE </w:instrText>
    </w:r>
    <w:r>
      <w:rPr>
        <w:rStyle w:val="tevilkastrani"/>
        <w:rFonts w:ascii="Arial" w:hAnsi="Arial"/>
        <w:sz w:val="20"/>
      </w:rPr>
      <w:fldChar w:fldCharType="separate"/>
    </w:r>
    <w:r w:rsidR="00710195">
      <w:rPr>
        <w:rStyle w:val="tevilkastrani"/>
        <w:rFonts w:ascii="Arial" w:hAnsi="Arial"/>
        <w:noProof/>
        <w:sz w:val="20"/>
      </w:rPr>
      <w:t>1</w:t>
    </w:r>
    <w:r>
      <w:rPr>
        <w:rStyle w:val="tevilkastrani"/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195" w:rsidRDefault="00710195">
      <w:r>
        <w:separator/>
      </w:r>
    </w:p>
  </w:footnote>
  <w:footnote w:type="continuationSeparator" w:id="0">
    <w:p w:rsidR="00710195" w:rsidRDefault="00710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44D7" w:rsidRPr="00AA1EB9" w:rsidRDefault="00AA1EB9" w:rsidP="003644D7">
    <w:pPr>
      <w:pStyle w:val="Glava"/>
      <w:pBdr>
        <w:bottom w:val="thinThickSmallGap" w:sz="18" w:space="1" w:color="auto"/>
      </w:pBdr>
      <w:jc w:val="right"/>
      <w:rPr>
        <w:rFonts w:ascii="Arial" w:hAnsi="Arial" w:cs="Arial"/>
        <w:color w:val="808080"/>
        <w:sz w:val="20"/>
      </w:rPr>
    </w:pPr>
    <w:r w:rsidRPr="00AA1EB9">
      <w:rPr>
        <w:rFonts w:ascii="Arial" w:hAnsi="Arial" w:cs="Arial"/>
        <w:color w:val="808080"/>
        <w:sz w:val="20"/>
      </w:rPr>
      <w:t>Javni razpis za sofinanciranje dela plačila trenerjev, ki izvajajo programe namenjeni športni vzgoji otrok in mladine usmerjene v kakovostni in vrhunski šport v občini Jesenice v letu 201</w:t>
    </w:r>
    <w:r w:rsidR="00A96398">
      <w:rPr>
        <w:rFonts w:ascii="Arial" w:hAnsi="Arial" w:cs="Arial"/>
        <w:color w:val="808080"/>
        <w:sz w:val="20"/>
      </w:rPr>
      <w:t>6</w:t>
    </w:r>
    <w:r w:rsidR="00573C37" w:rsidRPr="00AA1EB9">
      <w:rPr>
        <w:rFonts w:ascii="Arial" w:hAnsi="Arial" w:cs="Arial"/>
        <w:color w:val="808080"/>
        <w:sz w:val="20"/>
      </w:rPr>
      <w:t xml:space="preserve"> </w:t>
    </w:r>
    <w:r w:rsidR="003644D7" w:rsidRPr="00AA1EB9">
      <w:rPr>
        <w:rFonts w:ascii="Arial" w:hAnsi="Arial" w:cs="Arial"/>
        <w:color w:val="808080"/>
        <w:sz w:val="20"/>
      </w:rPr>
      <w:t xml:space="preserve">  </w:t>
    </w:r>
  </w:p>
  <w:p w:rsidR="00AF3F4E" w:rsidRPr="00B247FF" w:rsidRDefault="00AF3F4E" w:rsidP="00B247FF">
    <w:pPr>
      <w:pStyle w:val="Glava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4C7B1D"/>
    <w:multiLevelType w:val="hybridMultilevel"/>
    <w:tmpl w:val="291A46AE"/>
    <w:lvl w:ilvl="0" w:tplc="DF403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35C0C9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E507FE"/>
    <w:multiLevelType w:val="hybridMultilevel"/>
    <w:tmpl w:val="8A1E1AF4"/>
    <w:lvl w:ilvl="0" w:tplc="44E8EA2E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917E1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4">
    <w:nsid w:val="13B009C0"/>
    <w:multiLevelType w:val="hybridMultilevel"/>
    <w:tmpl w:val="8BE2DB38"/>
    <w:lvl w:ilvl="0" w:tplc="135C0C98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B5793"/>
    <w:multiLevelType w:val="hybridMultilevel"/>
    <w:tmpl w:val="F072F98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826B4E"/>
    <w:multiLevelType w:val="hybridMultilevel"/>
    <w:tmpl w:val="FD1A5622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DD4CCE"/>
    <w:multiLevelType w:val="hybridMultilevel"/>
    <w:tmpl w:val="A088004C"/>
    <w:lvl w:ilvl="0" w:tplc="6C686A4C">
      <w:start w:val="1"/>
      <w:numFmt w:val="bullet"/>
      <w:lvlText w:val="-"/>
      <w:lvlJc w:val="left"/>
      <w:pPr>
        <w:tabs>
          <w:tab w:val="num" w:pos="0"/>
        </w:tabs>
        <w:ind w:left="283" w:hanging="283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D1267E"/>
    <w:multiLevelType w:val="singleLevel"/>
    <w:tmpl w:val="F6DAD53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>
    <w:nsid w:val="3B9335F6"/>
    <w:multiLevelType w:val="hybridMultilevel"/>
    <w:tmpl w:val="5B82EF6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73705"/>
    <w:multiLevelType w:val="hybridMultilevel"/>
    <w:tmpl w:val="BB763832"/>
    <w:lvl w:ilvl="0" w:tplc="B254BF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393DD6"/>
    <w:multiLevelType w:val="singleLevel"/>
    <w:tmpl w:val="AE101038"/>
    <w:lvl w:ilvl="0">
      <w:start w:val="3"/>
      <w:numFmt w:val="none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  <w:b/>
      </w:rPr>
    </w:lvl>
  </w:abstractNum>
  <w:abstractNum w:abstractNumId="12">
    <w:nsid w:val="4CEA7C1C"/>
    <w:multiLevelType w:val="hybridMultilevel"/>
    <w:tmpl w:val="33E2F41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942217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7F10E56"/>
    <w:multiLevelType w:val="hybridMultilevel"/>
    <w:tmpl w:val="A7E0C718"/>
    <w:lvl w:ilvl="0" w:tplc="20666F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14C8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F91F2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6">
    <w:nsid w:val="59623EA7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7">
    <w:nsid w:val="5C685B0A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18">
    <w:nsid w:val="61D75010"/>
    <w:multiLevelType w:val="singleLevel"/>
    <w:tmpl w:val="9782C07C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620B7C47"/>
    <w:multiLevelType w:val="hybridMultilevel"/>
    <w:tmpl w:val="FE50FF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5D31C5"/>
    <w:multiLevelType w:val="singleLevel"/>
    <w:tmpl w:val="20744CF4"/>
    <w:lvl w:ilvl="0">
      <w:start w:val="3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21">
    <w:nsid w:val="6CDD39F8"/>
    <w:multiLevelType w:val="singleLevel"/>
    <w:tmpl w:val="296ECB38"/>
    <w:lvl w:ilvl="0">
      <w:start w:val="1"/>
      <w:numFmt w:val="upperRoman"/>
      <w:pStyle w:val="Naslov2"/>
      <w:lvlText w:val="%1."/>
      <w:lvlJc w:val="left"/>
      <w:pPr>
        <w:tabs>
          <w:tab w:val="num" w:pos="720"/>
        </w:tabs>
        <w:ind w:left="360" w:hanging="360"/>
      </w:pPr>
    </w:lvl>
  </w:abstractNum>
  <w:abstractNum w:abstractNumId="22">
    <w:nsid w:val="6E477910"/>
    <w:multiLevelType w:val="hybridMultilevel"/>
    <w:tmpl w:val="F0F0D012"/>
    <w:lvl w:ilvl="0" w:tplc="E8D017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EAC7EE3"/>
    <w:multiLevelType w:val="singleLevel"/>
    <w:tmpl w:val="BA98DC2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4">
    <w:nsid w:val="72C83F4D"/>
    <w:multiLevelType w:val="hybridMultilevel"/>
    <w:tmpl w:val="EB4EA876"/>
    <w:lvl w:ilvl="0" w:tplc="87CC26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FF59E2"/>
    <w:multiLevelType w:val="singleLevel"/>
    <w:tmpl w:val="11F8D84C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num w:numId="1">
    <w:abstractNumId w:val="18"/>
  </w:num>
  <w:num w:numId="2">
    <w:abstractNumId w:val="20"/>
  </w:num>
  <w:num w:numId="3">
    <w:abstractNumId w:val="13"/>
  </w:num>
  <w:num w:numId="4">
    <w:abstractNumId w:val="17"/>
  </w:num>
  <w:num w:numId="5">
    <w:abstractNumId w:val="15"/>
  </w:num>
  <w:num w:numId="6">
    <w:abstractNumId w:val="16"/>
  </w:num>
  <w:num w:numId="7">
    <w:abstractNumId w:val="21"/>
  </w:num>
  <w:num w:numId="8">
    <w:abstractNumId w:val="21"/>
  </w:num>
  <w:num w:numId="9">
    <w:abstractNumId w:val="21"/>
  </w:num>
  <w:num w:numId="10">
    <w:abstractNumId w:val="23"/>
  </w:num>
  <w:num w:numId="11">
    <w:abstractNumId w:val="3"/>
  </w:num>
  <w:num w:numId="12">
    <w:abstractNumId w:val="8"/>
  </w:num>
  <w:num w:numId="13">
    <w:abstractNumId w:val="21"/>
  </w:num>
  <w:num w:numId="14">
    <w:abstractNumId w:val="11"/>
  </w:num>
  <w:num w:numId="15">
    <w:abstractNumId w:val="25"/>
  </w:num>
  <w:num w:numId="16">
    <w:abstractNumId w:val="22"/>
  </w:num>
  <w:num w:numId="17">
    <w:abstractNumId w:val="4"/>
  </w:num>
  <w:num w:numId="18">
    <w:abstractNumId w:val="2"/>
  </w:num>
  <w:num w:numId="19">
    <w:abstractNumId w:val="6"/>
  </w:num>
  <w:num w:numId="20">
    <w:abstractNumId w:val="14"/>
  </w:num>
  <w:num w:numId="21">
    <w:abstractNumId w:val="1"/>
  </w:num>
  <w:num w:numId="22">
    <w:abstractNumId w:val="0"/>
    <w:lvlOverride w:ilvl="0">
      <w:lvl w:ilvl="0">
        <w:start w:val="3"/>
        <w:numFmt w:val="bullet"/>
        <w:lvlText w:val="-"/>
        <w:legacy w:legacy="1" w:legacySpace="0" w:legacyIndent="360"/>
        <w:lvlJc w:val="left"/>
        <w:pPr>
          <w:ind w:left="360" w:hanging="360"/>
        </w:pPr>
        <w:rPr>
          <w:b/>
        </w:rPr>
      </w:lvl>
    </w:lvlOverride>
  </w:num>
  <w:num w:numId="23">
    <w:abstractNumId w:val="7"/>
  </w:num>
  <w:num w:numId="24">
    <w:abstractNumId w:val="24"/>
  </w:num>
  <w:num w:numId="25">
    <w:abstractNumId w:val="10"/>
  </w:num>
  <w:num w:numId="26">
    <w:abstractNumId w:val="9"/>
  </w:num>
  <w:num w:numId="27">
    <w:abstractNumId w:val="12"/>
  </w:num>
  <w:num w:numId="28">
    <w:abstractNumId w:val="5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A14"/>
    <w:rsid w:val="00006723"/>
    <w:rsid w:val="0002427C"/>
    <w:rsid w:val="000319F9"/>
    <w:rsid w:val="00070A68"/>
    <w:rsid w:val="00070E5E"/>
    <w:rsid w:val="0007323C"/>
    <w:rsid w:val="00074857"/>
    <w:rsid w:val="00074983"/>
    <w:rsid w:val="00084164"/>
    <w:rsid w:val="00085796"/>
    <w:rsid w:val="00094918"/>
    <w:rsid w:val="00094E31"/>
    <w:rsid w:val="000A4D4E"/>
    <w:rsid w:val="000B595F"/>
    <w:rsid w:val="000B6102"/>
    <w:rsid w:val="000C0023"/>
    <w:rsid w:val="000C1255"/>
    <w:rsid w:val="000D06B2"/>
    <w:rsid w:val="000D38BD"/>
    <w:rsid w:val="000E20FF"/>
    <w:rsid w:val="000E4761"/>
    <w:rsid w:val="000E75EA"/>
    <w:rsid w:val="000F2B33"/>
    <w:rsid w:val="000F5D03"/>
    <w:rsid w:val="000F6AF7"/>
    <w:rsid w:val="00104493"/>
    <w:rsid w:val="00105C4F"/>
    <w:rsid w:val="00107BB6"/>
    <w:rsid w:val="001267C1"/>
    <w:rsid w:val="00126C47"/>
    <w:rsid w:val="001326D4"/>
    <w:rsid w:val="00136631"/>
    <w:rsid w:val="001535BE"/>
    <w:rsid w:val="00160FF5"/>
    <w:rsid w:val="00170598"/>
    <w:rsid w:val="001719B8"/>
    <w:rsid w:val="00196C1C"/>
    <w:rsid w:val="001971C0"/>
    <w:rsid w:val="001A2E34"/>
    <w:rsid w:val="001F3BB1"/>
    <w:rsid w:val="002007DA"/>
    <w:rsid w:val="00204EF4"/>
    <w:rsid w:val="00207116"/>
    <w:rsid w:val="00207466"/>
    <w:rsid w:val="0021433B"/>
    <w:rsid w:val="00223D97"/>
    <w:rsid w:val="00226704"/>
    <w:rsid w:val="00232B3F"/>
    <w:rsid w:val="00234EBD"/>
    <w:rsid w:val="002358EC"/>
    <w:rsid w:val="00245261"/>
    <w:rsid w:val="0024724E"/>
    <w:rsid w:val="0025328F"/>
    <w:rsid w:val="0025556A"/>
    <w:rsid w:val="0026136C"/>
    <w:rsid w:val="0026323D"/>
    <w:rsid w:val="0026474D"/>
    <w:rsid w:val="002833EE"/>
    <w:rsid w:val="002A26D1"/>
    <w:rsid w:val="002B08D4"/>
    <w:rsid w:val="002B1918"/>
    <w:rsid w:val="002C4D6B"/>
    <w:rsid w:val="002C63FE"/>
    <w:rsid w:val="002F16E0"/>
    <w:rsid w:val="0030303B"/>
    <w:rsid w:val="0030460A"/>
    <w:rsid w:val="00313C75"/>
    <w:rsid w:val="00325BC4"/>
    <w:rsid w:val="0033024F"/>
    <w:rsid w:val="00346FB2"/>
    <w:rsid w:val="003531F6"/>
    <w:rsid w:val="00354891"/>
    <w:rsid w:val="00357BA1"/>
    <w:rsid w:val="00360268"/>
    <w:rsid w:val="003644D7"/>
    <w:rsid w:val="00371569"/>
    <w:rsid w:val="00387847"/>
    <w:rsid w:val="00393B65"/>
    <w:rsid w:val="003A256E"/>
    <w:rsid w:val="003A65A0"/>
    <w:rsid w:val="003C4122"/>
    <w:rsid w:val="003C74CE"/>
    <w:rsid w:val="003D451F"/>
    <w:rsid w:val="003D46D1"/>
    <w:rsid w:val="003F4D02"/>
    <w:rsid w:val="003F4DB7"/>
    <w:rsid w:val="004247D0"/>
    <w:rsid w:val="004577A9"/>
    <w:rsid w:val="00457CA2"/>
    <w:rsid w:val="00481568"/>
    <w:rsid w:val="0048755E"/>
    <w:rsid w:val="00490352"/>
    <w:rsid w:val="004A3666"/>
    <w:rsid w:val="004B580D"/>
    <w:rsid w:val="004B6EEF"/>
    <w:rsid w:val="004C4407"/>
    <w:rsid w:val="004D7F68"/>
    <w:rsid w:val="004F6C52"/>
    <w:rsid w:val="00512565"/>
    <w:rsid w:val="00530447"/>
    <w:rsid w:val="0053679B"/>
    <w:rsid w:val="0053757B"/>
    <w:rsid w:val="00540CE2"/>
    <w:rsid w:val="0054260A"/>
    <w:rsid w:val="00573C37"/>
    <w:rsid w:val="00581E93"/>
    <w:rsid w:val="0059273E"/>
    <w:rsid w:val="00596F60"/>
    <w:rsid w:val="005A05E9"/>
    <w:rsid w:val="005A3CCB"/>
    <w:rsid w:val="005B7C1A"/>
    <w:rsid w:val="005D63BD"/>
    <w:rsid w:val="005F3603"/>
    <w:rsid w:val="005F3BCA"/>
    <w:rsid w:val="00601EA3"/>
    <w:rsid w:val="00604EA4"/>
    <w:rsid w:val="0060560B"/>
    <w:rsid w:val="00605B12"/>
    <w:rsid w:val="0063040E"/>
    <w:rsid w:val="00634CE6"/>
    <w:rsid w:val="00637A31"/>
    <w:rsid w:val="00651BBC"/>
    <w:rsid w:val="00661E9F"/>
    <w:rsid w:val="00667BBA"/>
    <w:rsid w:val="00691202"/>
    <w:rsid w:val="006A469C"/>
    <w:rsid w:val="006B214A"/>
    <w:rsid w:val="006C0554"/>
    <w:rsid w:val="006D412B"/>
    <w:rsid w:val="006F48D7"/>
    <w:rsid w:val="00710195"/>
    <w:rsid w:val="007149EA"/>
    <w:rsid w:val="00723EBD"/>
    <w:rsid w:val="007275D8"/>
    <w:rsid w:val="00756E40"/>
    <w:rsid w:val="007800F2"/>
    <w:rsid w:val="00780413"/>
    <w:rsid w:val="00795B78"/>
    <w:rsid w:val="00795FE1"/>
    <w:rsid w:val="007A39CE"/>
    <w:rsid w:val="007A550D"/>
    <w:rsid w:val="007A5B98"/>
    <w:rsid w:val="007C295A"/>
    <w:rsid w:val="007D32A4"/>
    <w:rsid w:val="007D56CC"/>
    <w:rsid w:val="007F3AC4"/>
    <w:rsid w:val="008014F2"/>
    <w:rsid w:val="00802115"/>
    <w:rsid w:val="008236B9"/>
    <w:rsid w:val="00826241"/>
    <w:rsid w:val="00842F52"/>
    <w:rsid w:val="00852A84"/>
    <w:rsid w:val="00862535"/>
    <w:rsid w:val="00867C2C"/>
    <w:rsid w:val="008723B0"/>
    <w:rsid w:val="00893B54"/>
    <w:rsid w:val="008B33FB"/>
    <w:rsid w:val="008C2DB7"/>
    <w:rsid w:val="008C572F"/>
    <w:rsid w:val="008D0B39"/>
    <w:rsid w:val="008D1F41"/>
    <w:rsid w:val="008D6622"/>
    <w:rsid w:val="008F38C9"/>
    <w:rsid w:val="00912200"/>
    <w:rsid w:val="0091626E"/>
    <w:rsid w:val="0092237E"/>
    <w:rsid w:val="00923977"/>
    <w:rsid w:val="00934509"/>
    <w:rsid w:val="00944203"/>
    <w:rsid w:val="0095246E"/>
    <w:rsid w:val="00953B9B"/>
    <w:rsid w:val="00957573"/>
    <w:rsid w:val="009872B2"/>
    <w:rsid w:val="009A1460"/>
    <w:rsid w:val="009A753B"/>
    <w:rsid w:val="009B0054"/>
    <w:rsid w:val="009E058F"/>
    <w:rsid w:val="009E493F"/>
    <w:rsid w:val="009F4895"/>
    <w:rsid w:val="009F4FA4"/>
    <w:rsid w:val="00A00108"/>
    <w:rsid w:val="00A27AF7"/>
    <w:rsid w:val="00A30DE1"/>
    <w:rsid w:val="00A314A9"/>
    <w:rsid w:val="00A34ECE"/>
    <w:rsid w:val="00A471DD"/>
    <w:rsid w:val="00A821BD"/>
    <w:rsid w:val="00A95EA6"/>
    <w:rsid w:val="00A96398"/>
    <w:rsid w:val="00AA1EB9"/>
    <w:rsid w:val="00AA43A7"/>
    <w:rsid w:val="00AA5136"/>
    <w:rsid w:val="00AB37C9"/>
    <w:rsid w:val="00AB5730"/>
    <w:rsid w:val="00AC18BE"/>
    <w:rsid w:val="00AD3A9D"/>
    <w:rsid w:val="00AE273B"/>
    <w:rsid w:val="00AF20FA"/>
    <w:rsid w:val="00AF3F4E"/>
    <w:rsid w:val="00B018F6"/>
    <w:rsid w:val="00B0682D"/>
    <w:rsid w:val="00B14EC6"/>
    <w:rsid w:val="00B247FF"/>
    <w:rsid w:val="00B3122F"/>
    <w:rsid w:val="00B40EA2"/>
    <w:rsid w:val="00B52A14"/>
    <w:rsid w:val="00B533A2"/>
    <w:rsid w:val="00B54038"/>
    <w:rsid w:val="00B55157"/>
    <w:rsid w:val="00B64056"/>
    <w:rsid w:val="00B7080A"/>
    <w:rsid w:val="00B77DE6"/>
    <w:rsid w:val="00B90114"/>
    <w:rsid w:val="00B94213"/>
    <w:rsid w:val="00BA4871"/>
    <w:rsid w:val="00BC0CD8"/>
    <w:rsid w:val="00BC36DA"/>
    <w:rsid w:val="00BD42DD"/>
    <w:rsid w:val="00BD4DFA"/>
    <w:rsid w:val="00BD5F7C"/>
    <w:rsid w:val="00BD6889"/>
    <w:rsid w:val="00BE3C44"/>
    <w:rsid w:val="00BF4AEB"/>
    <w:rsid w:val="00C1089F"/>
    <w:rsid w:val="00C114D5"/>
    <w:rsid w:val="00C35544"/>
    <w:rsid w:val="00C43250"/>
    <w:rsid w:val="00C51565"/>
    <w:rsid w:val="00C51C84"/>
    <w:rsid w:val="00C6601C"/>
    <w:rsid w:val="00C95D7F"/>
    <w:rsid w:val="00CB065F"/>
    <w:rsid w:val="00CB3EF7"/>
    <w:rsid w:val="00CB64DC"/>
    <w:rsid w:val="00CC1C4F"/>
    <w:rsid w:val="00CD0AC1"/>
    <w:rsid w:val="00CE130D"/>
    <w:rsid w:val="00CF2589"/>
    <w:rsid w:val="00CF3230"/>
    <w:rsid w:val="00D03ED7"/>
    <w:rsid w:val="00D0490F"/>
    <w:rsid w:val="00D235F6"/>
    <w:rsid w:val="00D401A2"/>
    <w:rsid w:val="00D41139"/>
    <w:rsid w:val="00D42C84"/>
    <w:rsid w:val="00D5627A"/>
    <w:rsid w:val="00D564CC"/>
    <w:rsid w:val="00D57DCA"/>
    <w:rsid w:val="00D92802"/>
    <w:rsid w:val="00D93522"/>
    <w:rsid w:val="00D95896"/>
    <w:rsid w:val="00DB039C"/>
    <w:rsid w:val="00DB3DBB"/>
    <w:rsid w:val="00DC0017"/>
    <w:rsid w:val="00DC3B65"/>
    <w:rsid w:val="00DC41BE"/>
    <w:rsid w:val="00DD0D72"/>
    <w:rsid w:val="00DE68DA"/>
    <w:rsid w:val="00DE6A63"/>
    <w:rsid w:val="00DF2CCF"/>
    <w:rsid w:val="00E0010A"/>
    <w:rsid w:val="00E00366"/>
    <w:rsid w:val="00E21674"/>
    <w:rsid w:val="00E314A3"/>
    <w:rsid w:val="00E32400"/>
    <w:rsid w:val="00E43127"/>
    <w:rsid w:val="00E55B79"/>
    <w:rsid w:val="00E73932"/>
    <w:rsid w:val="00E800CB"/>
    <w:rsid w:val="00E9439E"/>
    <w:rsid w:val="00EA43DF"/>
    <w:rsid w:val="00EC23D6"/>
    <w:rsid w:val="00EC33D2"/>
    <w:rsid w:val="00EC3AC7"/>
    <w:rsid w:val="00EC4F7B"/>
    <w:rsid w:val="00ED6891"/>
    <w:rsid w:val="00EE4E0F"/>
    <w:rsid w:val="00F02A8D"/>
    <w:rsid w:val="00F031BE"/>
    <w:rsid w:val="00F11770"/>
    <w:rsid w:val="00F21BCB"/>
    <w:rsid w:val="00F23A1D"/>
    <w:rsid w:val="00F2478F"/>
    <w:rsid w:val="00F2501C"/>
    <w:rsid w:val="00F43E8D"/>
    <w:rsid w:val="00F452F7"/>
    <w:rsid w:val="00F603B0"/>
    <w:rsid w:val="00F648A8"/>
    <w:rsid w:val="00F767AA"/>
    <w:rsid w:val="00F774FF"/>
    <w:rsid w:val="00F82EDD"/>
    <w:rsid w:val="00F871E0"/>
    <w:rsid w:val="00FA05D0"/>
    <w:rsid w:val="00FA0974"/>
    <w:rsid w:val="00FA40F1"/>
    <w:rsid w:val="00FD06D4"/>
    <w:rsid w:val="00FE1A8B"/>
    <w:rsid w:val="00FE31F3"/>
    <w:rsid w:val="00FF0BB2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B38EE39-1E0E-4775-8680-9990CC200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both"/>
      <w:outlineLvl w:val="0"/>
    </w:pPr>
    <w:rPr>
      <w:b/>
      <w:sz w:val="28"/>
    </w:rPr>
  </w:style>
  <w:style w:type="paragraph" w:styleId="Naslov2">
    <w:name w:val="heading 2"/>
    <w:basedOn w:val="Navaden"/>
    <w:next w:val="Navaden"/>
    <w:qFormat/>
    <w:pPr>
      <w:keepNext/>
      <w:numPr>
        <w:numId w:val="13"/>
      </w:numPr>
      <w:jc w:val="both"/>
      <w:outlineLvl w:val="1"/>
    </w:pPr>
    <w:rPr>
      <w:rFonts w:ascii="Arial" w:hAnsi="Arial"/>
      <w:b/>
      <w:sz w:val="22"/>
    </w:rPr>
  </w:style>
  <w:style w:type="paragraph" w:styleId="Naslov4">
    <w:name w:val="heading 4"/>
    <w:basedOn w:val="Navaden"/>
    <w:next w:val="Navaden"/>
    <w:qFormat/>
    <w:rsid w:val="001535BE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-zamik2">
    <w:name w:val="Body Text Indent 2"/>
    <w:basedOn w:val="Navaden"/>
    <w:pPr>
      <w:ind w:left="1134" w:hanging="850"/>
      <w:jc w:val="both"/>
    </w:pPr>
    <w:rPr>
      <w:rFonts w:ascii="Arial" w:hAnsi="Arial"/>
      <w:sz w:val="22"/>
    </w:rPr>
  </w:style>
  <w:style w:type="paragraph" w:styleId="Telobesedila-zamik">
    <w:name w:val="Body Text Indent"/>
    <w:basedOn w:val="Navaden"/>
    <w:pPr>
      <w:ind w:left="851" w:hanging="850"/>
    </w:pPr>
    <w:rPr>
      <w:rFonts w:ascii="Arial" w:hAnsi="Arial"/>
      <w:b/>
      <w:sz w:val="22"/>
    </w:rPr>
  </w:style>
  <w:style w:type="paragraph" w:styleId="Telobesedila">
    <w:name w:val="Body Text"/>
    <w:basedOn w:val="Navaden"/>
    <w:rPr>
      <w:b/>
    </w:rPr>
  </w:style>
  <w:style w:type="paragraph" w:styleId="Telobesedila2">
    <w:name w:val="Body Text 2"/>
    <w:basedOn w:val="Navaden"/>
    <w:pPr>
      <w:jc w:val="both"/>
    </w:pPr>
    <w:rPr>
      <w:rFonts w:ascii="Arial" w:hAnsi="Arial"/>
      <w:b/>
      <w:sz w:val="22"/>
    </w:rPr>
  </w:style>
  <w:style w:type="character" w:styleId="tevilkastrani">
    <w:name w:val="page number"/>
    <w:basedOn w:val="Privzetapisavaodstavka"/>
  </w:style>
  <w:style w:type="paragraph" w:styleId="Besedilooblaka">
    <w:name w:val="Balloon Text"/>
    <w:basedOn w:val="Navaden"/>
    <w:semiHidden/>
    <w:rsid w:val="00F767AA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rsid w:val="00912200"/>
    <w:pPr>
      <w:spacing w:after="120"/>
    </w:pPr>
    <w:rPr>
      <w:sz w:val="16"/>
      <w:szCs w:val="16"/>
    </w:rPr>
  </w:style>
  <w:style w:type="character" w:styleId="Hiperpovezava">
    <w:name w:val="Hyperlink"/>
    <w:rsid w:val="001535BE"/>
    <w:rPr>
      <w:color w:val="0000FF"/>
      <w:u w:val="single"/>
    </w:rPr>
  </w:style>
  <w:style w:type="paragraph" w:customStyle="1" w:styleId="ZnakZnakZnakZnakZnakZnakZnak">
    <w:name w:val=" Znak Znak Znak Znak Znak Znak Znak"/>
    <w:basedOn w:val="Navaden"/>
    <w:semiHidden/>
    <w:rsid w:val="00EE4E0F"/>
    <w:pPr>
      <w:spacing w:after="160" w:line="240" w:lineRule="exact"/>
    </w:pPr>
    <w:rPr>
      <w:i/>
      <w:szCs w:val="24"/>
      <w:lang w:val="en-US" w:eastAsia="en-US"/>
    </w:rPr>
  </w:style>
  <w:style w:type="character" w:customStyle="1" w:styleId="GlavaZnak">
    <w:name w:val="Glava Znak"/>
    <w:link w:val="Glava"/>
    <w:rsid w:val="003644D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jesenice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PROGRAMOV LJUBITELJSKIH KULTURNIH DRUŠTEV IN KULTURNIH PROJEKTOV</vt:lpstr>
    </vt:vector>
  </TitlesOfParts>
  <Company>Občina Jesenice</Company>
  <LinksUpToDate>false</LinksUpToDate>
  <CharactersWithSpaces>3418</CharactersWithSpaces>
  <SharedDoc>false</SharedDoc>
  <HLinks>
    <vt:vector size="6" baseType="variant">
      <vt:variant>
        <vt:i4>7864367</vt:i4>
      </vt:variant>
      <vt:variant>
        <vt:i4>0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PROGRAMOV LJUBITELJSKIH KULTURNIH DRUŠTEV IN KULTURNIH PROJEKTOV</dc:title>
  <dc:subject/>
  <dc:creator>Obcina</dc:creator>
  <cp:keywords/>
  <dc:description/>
  <cp:lastModifiedBy>Damjan Mladenović</cp:lastModifiedBy>
  <cp:revision>2</cp:revision>
  <cp:lastPrinted>2013-01-08T13:15:00Z</cp:lastPrinted>
  <dcterms:created xsi:type="dcterms:W3CDTF">2016-02-16T07:24:00Z</dcterms:created>
  <dcterms:modified xsi:type="dcterms:W3CDTF">2016-02-16T07:24:00Z</dcterms:modified>
</cp:coreProperties>
</file>